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2E6D" w14:textId="77777777" w:rsidR="00371A38" w:rsidRDefault="00000000" w:rsidP="007368AD">
      <w:pPr>
        <w:rPr>
          <w:rStyle w:val="Betoning"/>
        </w:rPr>
      </w:pPr>
      <w:r>
        <w:rPr>
          <w:rStyle w:val="Betoning"/>
        </w:rPr>
        <w:pict w14:anchorId="07BBFA7E">
          <v:rect id="_x0000_i1025" style="width:0;height:1.5pt" o:hralign="center" o:hrstd="t" o:hr="t" fillcolor="#a0a0a0" stroked="f"/>
        </w:pict>
      </w:r>
    </w:p>
    <w:p w14:paraId="4CD8CDFC" w14:textId="77777777" w:rsidR="00371A38" w:rsidRDefault="00371A38" w:rsidP="007368AD">
      <w:pPr>
        <w:rPr>
          <w:rStyle w:val="Betoning"/>
        </w:rPr>
      </w:pPr>
    </w:p>
    <w:p w14:paraId="346313D7" w14:textId="77777777" w:rsidR="00371A38" w:rsidRDefault="00371A38" w:rsidP="004B23D3">
      <w:pPr>
        <w:jc w:val="center"/>
        <w:rPr>
          <w:rStyle w:val="Betoning"/>
          <w:b/>
          <w:bCs/>
          <w:sz w:val="28"/>
          <w:szCs w:val="28"/>
          <w:lang w:val="sv-SE"/>
        </w:rPr>
      </w:pPr>
      <w:r w:rsidRPr="004B23D3">
        <w:rPr>
          <w:rStyle w:val="Betoning"/>
          <w:b/>
          <w:bCs/>
          <w:sz w:val="28"/>
          <w:szCs w:val="28"/>
          <w:lang w:val="sv-SE"/>
        </w:rPr>
        <w:t>Ansökan om resebidrag till seminarium</w:t>
      </w:r>
    </w:p>
    <w:p w14:paraId="57FCEA08" w14:textId="77777777" w:rsidR="00371A38" w:rsidRPr="004B23D3" w:rsidRDefault="00371A38" w:rsidP="004B23D3">
      <w:pPr>
        <w:rPr>
          <w:rStyle w:val="Betoning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4"/>
        <w:gridCol w:w="2604"/>
        <w:gridCol w:w="2510"/>
        <w:gridCol w:w="2023"/>
      </w:tblGrid>
      <w:tr w:rsidR="00371A38" w14:paraId="07A02BD7" w14:textId="7777777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AB2753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6D105CA3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Seminariets ort:</w:t>
            </w:r>
          </w:p>
        </w:tc>
        <w:tc>
          <w:tcPr>
            <w:tcW w:w="269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7BECFFA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E3D7FE9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78610288" w14:textId="77777777" w:rsidR="00371A38" w:rsidRPr="00956801" w:rsidRDefault="00371A38" w:rsidP="00E622D8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Datum för seminariet:</w:t>
            </w:r>
          </w:p>
        </w:tc>
        <w:tc>
          <w:tcPr>
            <w:tcW w:w="209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AB0308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</w:tr>
    </w:tbl>
    <w:p w14:paraId="26BE9A18" w14:textId="77777777" w:rsidR="00371A38" w:rsidRDefault="00371A38" w:rsidP="004B23D3">
      <w:pPr>
        <w:rPr>
          <w:rStyle w:val="Betoning"/>
          <w:lang w:val="sv-SE"/>
        </w:rPr>
      </w:pPr>
    </w:p>
    <w:p w14:paraId="792A4D07" w14:textId="77777777" w:rsidR="00371A38" w:rsidRDefault="00371A38" w:rsidP="004B23D3">
      <w:pPr>
        <w:rPr>
          <w:rStyle w:val="Betoning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5"/>
        <w:gridCol w:w="6706"/>
      </w:tblGrid>
      <w:tr w:rsidR="00371A38" w14:paraId="3A7DC694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6D9FC3A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53AE327B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Medlemsklubb:</w:t>
            </w:r>
          </w:p>
        </w:tc>
        <w:tc>
          <w:tcPr>
            <w:tcW w:w="68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CD38AB9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</w:tr>
      <w:tr w:rsidR="00371A38" w14:paraId="4B51CDD7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800C6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2D8259B6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Utbetalning PG/BG:</w:t>
            </w:r>
          </w:p>
        </w:tc>
        <w:tc>
          <w:tcPr>
            <w:tcW w:w="6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CB87447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</w:tr>
      <w:tr w:rsidR="00371A38" w14:paraId="753E1DDD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1C52894C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2569FA6F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Deltagare 1:</w:t>
            </w:r>
          </w:p>
        </w:tc>
        <w:tc>
          <w:tcPr>
            <w:tcW w:w="6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DB93549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</w:tr>
      <w:tr w:rsidR="00371A38" w14:paraId="621F4F1D" w14:textId="77777777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B0C9A4C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  <w:p w14:paraId="5D884EEB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Deltagare 2:</w:t>
            </w:r>
          </w:p>
        </w:tc>
        <w:tc>
          <w:tcPr>
            <w:tcW w:w="6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1486A35" w14:textId="77777777" w:rsidR="00371A38" w:rsidRPr="00956801" w:rsidRDefault="00371A38" w:rsidP="00981A8C">
            <w:pPr>
              <w:rPr>
                <w:rStyle w:val="Betoning"/>
                <w:lang w:val="sv-SE"/>
              </w:rPr>
            </w:pPr>
          </w:p>
        </w:tc>
      </w:tr>
    </w:tbl>
    <w:p w14:paraId="662AFFE6" w14:textId="77777777" w:rsidR="00371A38" w:rsidRDefault="00371A38" w:rsidP="004B23D3">
      <w:pPr>
        <w:rPr>
          <w:rStyle w:val="Betoning"/>
          <w:lang w:val="sv-SE"/>
        </w:rPr>
      </w:pPr>
    </w:p>
    <w:p w14:paraId="1AA7F7C5" w14:textId="77777777" w:rsidR="00371A38" w:rsidRDefault="00371A38" w:rsidP="004B23D3">
      <w:pPr>
        <w:rPr>
          <w:rStyle w:val="Betoning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2"/>
        <w:gridCol w:w="4069"/>
      </w:tblGrid>
      <w:tr w:rsidR="00371A38" w:rsidRPr="004522CA" w14:paraId="582D53D5" w14:textId="77777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8D8F28B" w14:textId="77777777" w:rsidR="00371A38" w:rsidRPr="00956801" w:rsidRDefault="00371A38" w:rsidP="00981A8C">
            <w:pPr>
              <w:rPr>
                <w:rStyle w:val="Betoning"/>
                <w:b/>
                <w:bCs/>
                <w:lang w:val="sv-SE"/>
              </w:rPr>
            </w:pPr>
          </w:p>
          <w:p w14:paraId="75DD9E40" w14:textId="77777777" w:rsidR="00371A38" w:rsidRPr="00956801" w:rsidRDefault="00371A38" w:rsidP="009311A6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b/>
                <w:bCs/>
                <w:lang w:val="sv-SE"/>
              </w:rPr>
              <w:t>Enkel resväg</w:t>
            </w:r>
            <w:r w:rsidRPr="00956801">
              <w:rPr>
                <w:rStyle w:val="Betoning"/>
                <w:lang w:val="sv-SE"/>
              </w:rPr>
              <w:t xml:space="preserve"> från hemort till seminariet i mil:</w:t>
            </w:r>
          </w:p>
        </w:tc>
        <w:tc>
          <w:tcPr>
            <w:tcW w:w="414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20D02B2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</w:tc>
      </w:tr>
    </w:tbl>
    <w:p w14:paraId="5DF6052B" w14:textId="77777777" w:rsidR="00371A38" w:rsidRDefault="00371A38" w:rsidP="004B23D3">
      <w:pPr>
        <w:rPr>
          <w:rStyle w:val="Betoning"/>
          <w:lang w:val="sv-SE"/>
        </w:rPr>
      </w:pPr>
    </w:p>
    <w:p w14:paraId="423126F3" w14:textId="77777777" w:rsidR="00371A38" w:rsidRDefault="00371A38" w:rsidP="004B23D3">
      <w:pPr>
        <w:rPr>
          <w:rStyle w:val="Betoning"/>
          <w:lang w:val="sv-SE"/>
        </w:rPr>
      </w:pPr>
    </w:p>
    <w:p w14:paraId="72B01A6E" w14:textId="77777777" w:rsidR="00371A38" w:rsidRDefault="00371A38" w:rsidP="004B23D3">
      <w:pPr>
        <w:rPr>
          <w:rStyle w:val="Betoning"/>
          <w:lang w:val="sv-SE"/>
        </w:rPr>
      </w:pPr>
      <w:r>
        <w:rPr>
          <w:rStyle w:val="Betoning"/>
          <w:lang w:val="sv-SE"/>
        </w:rPr>
        <w:t xml:space="preserve">Seminarieort som ovan den </w:t>
      </w:r>
    </w:p>
    <w:p w14:paraId="68F2EC37" w14:textId="77777777" w:rsidR="00371A38" w:rsidRDefault="00371A38" w:rsidP="004B23D3">
      <w:pPr>
        <w:rPr>
          <w:rStyle w:val="Betoning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8"/>
        <w:gridCol w:w="6773"/>
      </w:tblGrid>
      <w:tr w:rsidR="00371A38" w14:paraId="2DB21599" w14:textId="77777777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A5CD65E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  <w:p w14:paraId="6698AC90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Namnteckning:</w:t>
            </w:r>
          </w:p>
        </w:tc>
        <w:tc>
          <w:tcPr>
            <w:tcW w:w="698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A20F70B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</w:tc>
      </w:tr>
      <w:tr w:rsidR="00371A38" w14:paraId="1C005305" w14:textId="77777777"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23F355B1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  <w:p w14:paraId="492B293D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Namnförtydligande:</w:t>
            </w:r>
          </w:p>
        </w:tc>
        <w:tc>
          <w:tcPr>
            <w:tcW w:w="69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7D9DD02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</w:tc>
      </w:tr>
    </w:tbl>
    <w:p w14:paraId="537DB09F" w14:textId="77777777" w:rsidR="00371A38" w:rsidRDefault="00371A38" w:rsidP="004B23D3">
      <w:pPr>
        <w:rPr>
          <w:rStyle w:val="Betoning"/>
          <w:lang w:val="sv-SE"/>
        </w:rPr>
      </w:pPr>
    </w:p>
    <w:p w14:paraId="17ED9A62" w14:textId="77777777" w:rsidR="00371A38" w:rsidRDefault="00371A38" w:rsidP="004B23D3">
      <w:pPr>
        <w:rPr>
          <w:rStyle w:val="Betoning"/>
          <w:lang w:val="sv-SE"/>
        </w:rPr>
      </w:pPr>
    </w:p>
    <w:p w14:paraId="1148542E" w14:textId="77777777" w:rsidR="00371A38" w:rsidRDefault="00371A38" w:rsidP="004B23D3">
      <w:pPr>
        <w:rPr>
          <w:rStyle w:val="Betoning"/>
          <w:lang w:val="sv-SE"/>
        </w:rPr>
      </w:pPr>
      <w:r>
        <w:rPr>
          <w:rStyle w:val="Betoning"/>
          <w:lang w:val="sv-SE"/>
        </w:rPr>
        <w:t>Sänds senast 10 dagar efter avslutat seminarium till adressen ovan.</w:t>
      </w:r>
    </w:p>
    <w:p w14:paraId="1ED2337E" w14:textId="77777777" w:rsidR="00371A38" w:rsidRDefault="00371A38" w:rsidP="004B23D3">
      <w:pPr>
        <w:rPr>
          <w:rStyle w:val="Betoning"/>
          <w:lang w:val="sv-SE"/>
        </w:rPr>
      </w:pPr>
    </w:p>
    <w:p w14:paraId="010E26E5" w14:textId="77777777" w:rsidR="00371A38" w:rsidRDefault="00371A38" w:rsidP="004B23D3">
      <w:pPr>
        <w:rPr>
          <w:rStyle w:val="Betoning"/>
          <w:lang w:val="sv-S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071"/>
      </w:tblGrid>
      <w:tr w:rsidR="00371A38" w14:paraId="596FBA36" w14:textId="77777777">
        <w:tc>
          <w:tcPr>
            <w:tcW w:w="9211" w:type="dxa"/>
          </w:tcPr>
          <w:p w14:paraId="16F6C28F" w14:textId="77777777" w:rsidR="00371A38" w:rsidRPr="00956801" w:rsidRDefault="00371A38" w:rsidP="004B23D3">
            <w:pPr>
              <w:rPr>
                <w:rStyle w:val="Betoning"/>
                <w:b/>
                <w:bCs/>
                <w:lang w:val="sv-SE"/>
              </w:rPr>
            </w:pPr>
            <w:r w:rsidRPr="00956801">
              <w:rPr>
                <w:rStyle w:val="Betoning"/>
                <w:b/>
                <w:bCs/>
                <w:lang w:val="sv-SE"/>
              </w:rPr>
              <w:t>OBS! Regler för erhållande av reseersättning:</w:t>
            </w:r>
          </w:p>
          <w:p w14:paraId="1392B79A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Ersättning kan enbart erhållas för två deltagare per klubb och seminarietillfälle</w:t>
            </w:r>
          </w:p>
          <w:p w14:paraId="7E9A5124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Samåkning skall i möjligaste mån ske</w:t>
            </w:r>
          </w:p>
          <w:p w14:paraId="0127D17F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Ett bidrag per bil utgår oavsett antal passagerare</w:t>
            </w:r>
          </w:p>
          <w:p w14:paraId="6F9CB74C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</w:p>
          <w:p w14:paraId="6A30C75C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Ersättning utgår enligt följande:</w:t>
            </w:r>
          </w:p>
          <w:p w14:paraId="6C5CF740" w14:textId="77777777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&lt; 20 mil enkel väg ingen ersättning</w:t>
            </w:r>
          </w:p>
          <w:p w14:paraId="4586427E" w14:textId="5DCD3481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 xml:space="preserve">20-50 mil enkel väg - </w:t>
            </w:r>
            <w:r w:rsidR="004522CA">
              <w:rPr>
                <w:rStyle w:val="Betoning"/>
                <w:lang w:val="sv-SE"/>
              </w:rPr>
              <w:t>6</w:t>
            </w:r>
            <w:r w:rsidR="004522CA" w:rsidRPr="004522CA">
              <w:rPr>
                <w:rStyle w:val="Betoning"/>
                <w:lang w:val="sv-SE"/>
              </w:rPr>
              <w:t>00</w:t>
            </w:r>
            <w:r w:rsidRPr="00956801">
              <w:rPr>
                <w:rStyle w:val="Betoning"/>
                <w:lang w:val="sv-SE"/>
              </w:rPr>
              <w:t xml:space="preserve"> kr</w:t>
            </w:r>
          </w:p>
          <w:p w14:paraId="4AB1B982" w14:textId="2E707217" w:rsidR="00371A38" w:rsidRPr="00956801" w:rsidRDefault="00371A38" w:rsidP="009311A6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51-80 mil enkel väg - 1</w:t>
            </w:r>
            <w:r w:rsidR="004522CA">
              <w:rPr>
                <w:rStyle w:val="Betoning"/>
                <w:lang w:val="sv-SE"/>
              </w:rPr>
              <w:t>2</w:t>
            </w:r>
            <w:r w:rsidRPr="00956801">
              <w:rPr>
                <w:rStyle w:val="Betoning"/>
                <w:lang w:val="sv-SE"/>
              </w:rPr>
              <w:t>00 kr</w:t>
            </w:r>
          </w:p>
          <w:p w14:paraId="25E19076" w14:textId="42A8C8E1" w:rsidR="00371A38" w:rsidRPr="00956801" w:rsidRDefault="00371A38" w:rsidP="004B23D3">
            <w:pPr>
              <w:rPr>
                <w:rStyle w:val="Betoning"/>
                <w:lang w:val="sv-SE"/>
              </w:rPr>
            </w:pPr>
            <w:r w:rsidRPr="00956801">
              <w:rPr>
                <w:rStyle w:val="Betoning"/>
                <w:lang w:val="sv-SE"/>
              </w:rPr>
              <w:t>&gt; 80 mil enkel väg - 1</w:t>
            </w:r>
            <w:r w:rsidR="004522CA">
              <w:rPr>
                <w:rStyle w:val="Betoning"/>
                <w:lang w:val="sv-SE"/>
              </w:rPr>
              <w:t>8</w:t>
            </w:r>
            <w:r w:rsidRPr="00956801">
              <w:rPr>
                <w:rStyle w:val="Betoning"/>
                <w:lang w:val="sv-SE"/>
              </w:rPr>
              <w:t>00 kr</w:t>
            </w:r>
          </w:p>
        </w:tc>
      </w:tr>
    </w:tbl>
    <w:p w14:paraId="2E477E10" w14:textId="77777777" w:rsidR="00371A38" w:rsidRPr="004B23D3" w:rsidRDefault="00371A38" w:rsidP="004B23D3">
      <w:pPr>
        <w:rPr>
          <w:rStyle w:val="Betoning"/>
          <w:lang w:val="sv-SE"/>
        </w:rPr>
      </w:pPr>
    </w:p>
    <w:sectPr w:rsidR="00371A38" w:rsidRPr="004B23D3" w:rsidSect="00BF1674">
      <w:headerReference w:type="default" r:id="rId7"/>
      <w:footerReference w:type="default" r:id="rId8"/>
      <w:endnotePr>
        <w:numFmt w:val="decimal"/>
      </w:endnotePr>
      <w:pgSz w:w="11907" w:h="16840"/>
      <w:pgMar w:top="1134" w:right="1418" w:bottom="1134" w:left="1418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8BDD4" w14:textId="77777777" w:rsidR="00C96401" w:rsidRDefault="00C96401">
      <w:r>
        <w:separator/>
      </w:r>
    </w:p>
  </w:endnote>
  <w:endnote w:type="continuationSeparator" w:id="0">
    <w:p w14:paraId="41AD5856" w14:textId="77777777" w:rsidR="00C96401" w:rsidRDefault="00C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65204" w14:textId="77777777" w:rsidR="00371A38" w:rsidRDefault="00371A38" w:rsidP="000D0B3A">
    <w:pPr>
      <w:pStyle w:val="Sidfot"/>
      <w:widowControl/>
      <w:tabs>
        <w:tab w:val="clear" w:pos="4320"/>
        <w:tab w:val="left" w:pos="1985"/>
        <w:tab w:val="left" w:pos="3686"/>
        <w:tab w:val="left" w:pos="5387"/>
        <w:tab w:val="left" w:pos="7088"/>
      </w:tabs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132CA" w14:textId="77777777" w:rsidR="00C96401" w:rsidRDefault="00C96401">
      <w:r>
        <w:separator/>
      </w:r>
    </w:p>
  </w:footnote>
  <w:footnote w:type="continuationSeparator" w:id="0">
    <w:p w14:paraId="1CE71846" w14:textId="77777777" w:rsidR="00C96401" w:rsidRDefault="00C96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1B09A" w14:textId="77777777" w:rsidR="00371A38" w:rsidRDefault="00371A38">
    <w:pPr>
      <w:framePr w:w="1485" w:h="1890" w:hSpace="180" w:wrap="auto" w:vAnchor="text" w:hAnchor="text" w:x="23" w:y="-47"/>
      <w:widowControl/>
    </w:pPr>
    <w:r>
      <w:object w:dxaOrig="1485" w:dyaOrig="1890" w14:anchorId="5EC9CE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3.5pt;height:94.5pt">
          <v:imagedata r:id="rId1" o:title=""/>
        </v:shape>
        <o:OLEObject Type="Embed" ProgID="Word.Picture.8" ShapeID="_x0000_i1026" DrawAspect="Content" ObjectID="_1799163552" r:id="rId2"/>
      </w:object>
    </w:r>
  </w:p>
  <w:p w14:paraId="7B70C880" w14:textId="77777777" w:rsidR="00371A38" w:rsidRDefault="00371A38">
    <w:pPr>
      <w:widowControl/>
      <w:ind w:left="1440" w:firstLine="720"/>
      <w:rPr>
        <w:b/>
        <w:bCs/>
      </w:rPr>
    </w:pPr>
  </w:p>
  <w:p w14:paraId="30C8DE6C" w14:textId="77777777" w:rsidR="00371A38" w:rsidRPr="000D0B3A" w:rsidRDefault="00371A38">
    <w:pPr>
      <w:widowControl/>
      <w:tabs>
        <w:tab w:val="left" w:pos="2160"/>
      </w:tabs>
      <w:ind w:left="2160"/>
      <w:rPr>
        <w:sz w:val="24"/>
        <w:szCs w:val="24"/>
      </w:rPr>
    </w:pPr>
    <w:r w:rsidRPr="000D0B3A">
      <w:rPr>
        <w:sz w:val="24"/>
        <w:szCs w:val="24"/>
      </w:rPr>
      <w:t>Swedish Association of American Square Dance Clubs</w:t>
    </w:r>
  </w:p>
  <w:p w14:paraId="25099BE5" w14:textId="77777777" w:rsidR="00371A38" w:rsidRPr="000D0B3A" w:rsidRDefault="00371A38">
    <w:pPr>
      <w:widowControl/>
      <w:tabs>
        <w:tab w:val="left" w:pos="2160"/>
      </w:tabs>
      <w:ind w:left="2160"/>
      <w:rPr>
        <w:sz w:val="22"/>
        <w:szCs w:val="22"/>
      </w:rPr>
    </w:pPr>
  </w:p>
  <w:p w14:paraId="7CAE5EAE" w14:textId="77777777" w:rsidR="00371A38" w:rsidRPr="000D0B3A" w:rsidRDefault="00371A38" w:rsidP="000D0B3A">
    <w:pPr>
      <w:widowControl/>
      <w:tabs>
        <w:tab w:val="left" w:pos="2160"/>
      </w:tabs>
      <w:spacing w:after="120"/>
      <w:ind w:left="2160"/>
      <w:rPr>
        <w:sz w:val="32"/>
        <w:szCs w:val="32"/>
        <w:lang w:val="sv-SE"/>
      </w:rPr>
    </w:pPr>
    <w:r w:rsidRPr="000D0B3A">
      <w:rPr>
        <w:b/>
        <w:bCs/>
        <w:sz w:val="32"/>
        <w:szCs w:val="32"/>
        <w:lang w:val="sv-SE"/>
      </w:rPr>
      <w:t>Svenska Squaredansförbundet</w:t>
    </w:r>
  </w:p>
  <w:p w14:paraId="487325C8" w14:textId="77777777" w:rsidR="00371A38" w:rsidRDefault="00371A38">
    <w:pPr>
      <w:pStyle w:val="Sidhuvud"/>
      <w:widowControl/>
      <w:tabs>
        <w:tab w:val="clear" w:pos="4320"/>
        <w:tab w:val="left" w:pos="2160"/>
      </w:tabs>
      <w:ind w:left="2160"/>
      <w:rPr>
        <w:sz w:val="22"/>
        <w:szCs w:val="22"/>
        <w:lang w:val="sv-SE"/>
      </w:rPr>
    </w:pPr>
    <w:r>
      <w:rPr>
        <w:sz w:val="22"/>
        <w:szCs w:val="22"/>
        <w:lang w:val="sv-SE"/>
      </w:rPr>
      <w:t>c/o Annika Myhrberg</w:t>
    </w:r>
  </w:p>
  <w:p w14:paraId="047D4B24" w14:textId="77777777" w:rsidR="00371A38" w:rsidRDefault="00371A38">
    <w:pPr>
      <w:pStyle w:val="Sidhuvud"/>
      <w:widowControl/>
      <w:tabs>
        <w:tab w:val="clear" w:pos="4320"/>
        <w:tab w:val="left" w:pos="2160"/>
      </w:tabs>
      <w:ind w:left="2160"/>
      <w:rPr>
        <w:sz w:val="22"/>
        <w:szCs w:val="22"/>
        <w:lang w:val="sv-SE"/>
      </w:rPr>
    </w:pPr>
    <w:r>
      <w:rPr>
        <w:sz w:val="22"/>
        <w:szCs w:val="22"/>
        <w:lang w:val="sv-SE"/>
      </w:rPr>
      <w:t>Havregatan 8</w:t>
    </w:r>
  </w:p>
  <w:p w14:paraId="55B8639E" w14:textId="77777777" w:rsidR="00371A38" w:rsidRDefault="00371A38">
    <w:pPr>
      <w:pStyle w:val="Sidhuvud"/>
      <w:widowControl/>
      <w:tabs>
        <w:tab w:val="clear" w:pos="4320"/>
        <w:tab w:val="left" w:pos="2160"/>
      </w:tabs>
      <w:ind w:left="2160"/>
      <w:rPr>
        <w:lang w:val="sv-SE"/>
      </w:rPr>
    </w:pPr>
    <w:r>
      <w:rPr>
        <w:sz w:val="22"/>
        <w:szCs w:val="22"/>
        <w:lang w:val="sv-SE"/>
      </w:rPr>
      <w:t>118 59 Stockholm</w:t>
    </w:r>
    <w:r w:rsidRPr="000D0B3A">
      <w:rPr>
        <w:sz w:val="22"/>
        <w:szCs w:val="22"/>
        <w:lang w:val="sv-SE"/>
      </w:rPr>
      <w:tab/>
    </w:r>
  </w:p>
  <w:p w14:paraId="1DD27F70" w14:textId="77777777" w:rsidR="00371A38" w:rsidRDefault="00371A38">
    <w:pPr>
      <w:pStyle w:val="Sidhuvud"/>
      <w:widowControl/>
      <w:tabs>
        <w:tab w:val="clear" w:pos="4320"/>
        <w:tab w:val="left" w:pos="2160"/>
      </w:tabs>
      <w:ind w:left="2160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5192A"/>
    <w:multiLevelType w:val="hybridMultilevel"/>
    <w:tmpl w:val="19DA079C"/>
    <w:lvl w:ilvl="0" w:tplc="041D000F">
      <w:start w:val="1"/>
      <w:numFmt w:val="decimal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3137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0B"/>
    <w:rsid w:val="000C302E"/>
    <w:rsid w:val="000D0B3A"/>
    <w:rsid w:val="001468C8"/>
    <w:rsid w:val="00187FF6"/>
    <w:rsid w:val="00191702"/>
    <w:rsid w:val="001F46DF"/>
    <w:rsid w:val="0021445F"/>
    <w:rsid w:val="00240C80"/>
    <w:rsid w:val="00287C2A"/>
    <w:rsid w:val="002B34DD"/>
    <w:rsid w:val="002C78CA"/>
    <w:rsid w:val="00327480"/>
    <w:rsid w:val="00345FE9"/>
    <w:rsid w:val="00371A38"/>
    <w:rsid w:val="00383ED1"/>
    <w:rsid w:val="00386360"/>
    <w:rsid w:val="003E3C1E"/>
    <w:rsid w:val="0040131A"/>
    <w:rsid w:val="004253F5"/>
    <w:rsid w:val="004522CA"/>
    <w:rsid w:val="00452D8F"/>
    <w:rsid w:val="00482437"/>
    <w:rsid w:val="0048436D"/>
    <w:rsid w:val="004B23D3"/>
    <w:rsid w:val="004E42E2"/>
    <w:rsid w:val="00502D40"/>
    <w:rsid w:val="00527CEF"/>
    <w:rsid w:val="00543928"/>
    <w:rsid w:val="00574DEE"/>
    <w:rsid w:val="005A7A74"/>
    <w:rsid w:val="0060100A"/>
    <w:rsid w:val="00696B3C"/>
    <w:rsid w:val="006B0CA9"/>
    <w:rsid w:val="006D2E72"/>
    <w:rsid w:val="00734410"/>
    <w:rsid w:val="007368AD"/>
    <w:rsid w:val="00740E90"/>
    <w:rsid w:val="007514C7"/>
    <w:rsid w:val="007551DF"/>
    <w:rsid w:val="0084337F"/>
    <w:rsid w:val="0086580B"/>
    <w:rsid w:val="0090091F"/>
    <w:rsid w:val="00907AE0"/>
    <w:rsid w:val="009132B6"/>
    <w:rsid w:val="009311A6"/>
    <w:rsid w:val="00956801"/>
    <w:rsid w:val="00964A3C"/>
    <w:rsid w:val="00981A8C"/>
    <w:rsid w:val="00994774"/>
    <w:rsid w:val="009D2E77"/>
    <w:rsid w:val="00A03205"/>
    <w:rsid w:val="00A42397"/>
    <w:rsid w:val="00A8503C"/>
    <w:rsid w:val="00A86DED"/>
    <w:rsid w:val="00AA1A91"/>
    <w:rsid w:val="00AB05E4"/>
    <w:rsid w:val="00B31361"/>
    <w:rsid w:val="00B60DE7"/>
    <w:rsid w:val="00B64998"/>
    <w:rsid w:val="00B67C66"/>
    <w:rsid w:val="00B935B2"/>
    <w:rsid w:val="00BC25CD"/>
    <w:rsid w:val="00BF1674"/>
    <w:rsid w:val="00C2783A"/>
    <w:rsid w:val="00C4145B"/>
    <w:rsid w:val="00C77162"/>
    <w:rsid w:val="00C96401"/>
    <w:rsid w:val="00D85252"/>
    <w:rsid w:val="00D97643"/>
    <w:rsid w:val="00DC41C9"/>
    <w:rsid w:val="00DE655F"/>
    <w:rsid w:val="00E15DA0"/>
    <w:rsid w:val="00E51A32"/>
    <w:rsid w:val="00E613EA"/>
    <w:rsid w:val="00E622D8"/>
    <w:rsid w:val="00F3608B"/>
    <w:rsid w:val="00F85F29"/>
    <w:rsid w:val="00FB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EA9412"/>
  <w15:docId w15:val="{28ED8A63-7417-4D88-B781-0CFE18AF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7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AU"/>
    </w:rPr>
  </w:style>
  <w:style w:type="paragraph" w:styleId="Rubrik1">
    <w:name w:val="heading 1"/>
    <w:basedOn w:val="Normal"/>
    <w:next w:val="Normal"/>
    <w:link w:val="Rubrik1Char"/>
    <w:uiPriority w:val="99"/>
    <w:qFormat/>
    <w:rsid w:val="00BF1674"/>
    <w:pPr>
      <w:keepNext/>
      <w:widowControl/>
      <w:outlineLvl w:val="0"/>
    </w:pPr>
    <w:rPr>
      <w:sz w:val="24"/>
      <w:szCs w:val="24"/>
      <w:u w:val="single"/>
    </w:rPr>
  </w:style>
  <w:style w:type="paragraph" w:styleId="Rubrik3">
    <w:name w:val="heading 3"/>
    <w:basedOn w:val="Normal"/>
    <w:next w:val="Normal"/>
    <w:link w:val="Rubrik3Char"/>
    <w:uiPriority w:val="99"/>
    <w:qFormat/>
    <w:rsid w:val="0086580B"/>
    <w:pPr>
      <w:keepNext/>
      <w:widowControl/>
      <w:overflowPunct/>
      <w:autoSpaceDE/>
      <w:autoSpaceDN/>
      <w:adjustRightInd/>
      <w:spacing w:before="240" w:after="60"/>
      <w:ind w:left="714" w:hanging="357"/>
      <w:textAlignment w:val="auto"/>
      <w:outlineLvl w:val="2"/>
    </w:pPr>
    <w:rPr>
      <w:rFonts w:ascii="Cambria" w:hAnsi="Cambria" w:cs="Cambria"/>
      <w:b/>
      <w:bCs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Rubrik3Char">
    <w:name w:val="Rubrik 3 Char"/>
    <w:basedOn w:val="Standardstycketeckensnitt"/>
    <w:link w:val="Rubrik3"/>
    <w:uiPriority w:val="99"/>
    <w:rsid w:val="0086580B"/>
    <w:rPr>
      <w:rFonts w:ascii="Cambria" w:hAnsi="Cambria" w:cs="Cambria"/>
      <w:b/>
      <w:bCs/>
      <w:sz w:val="26"/>
      <w:szCs w:val="26"/>
      <w:lang w:val="en-AU" w:eastAsia="en-US"/>
    </w:rPr>
  </w:style>
  <w:style w:type="paragraph" w:styleId="Sidhuvud">
    <w:name w:val="header"/>
    <w:basedOn w:val="Normal"/>
    <w:link w:val="SidhuvudChar"/>
    <w:uiPriority w:val="99"/>
    <w:rsid w:val="00BF1674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Pr>
      <w:sz w:val="20"/>
      <w:szCs w:val="20"/>
      <w:lang w:val="en-AU"/>
    </w:rPr>
  </w:style>
  <w:style w:type="paragraph" w:styleId="Sidfot">
    <w:name w:val="footer"/>
    <w:basedOn w:val="Normal"/>
    <w:link w:val="SidfotChar"/>
    <w:uiPriority w:val="99"/>
    <w:rsid w:val="00BF1674"/>
    <w:pPr>
      <w:tabs>
        <w:tab w:val="center" w:pos="4320"/>
        <w:tab w:val="right" w:pos="864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82437"/>
    <w:rPr>
      <w:lang w:val="en-AU"/>
    </w:rPr>
  </w:style>
  <w:style w:type="paragraph" w:customStyle="1" w:styleId="Dokumentversikt1">
    <w:name w:val="Dokumentöversikt1"/>
    <w:basedOn w:val="Normal"/>
    <w:uiPriority w:val="99"/>
    <w:rsid w:val="00BF1674"/>
    <w:pPr>
      <w:shd w:val="clear" w:color="auto" w:fill="000080"/>
    </w:pPr>
    <w:rPr>
      <w:rFonts w:ascii="Tahoma" w:hAnsi="Tahoma" w:cs="Tahoma"/>
    </w:rPr>
  </w:style>
  <w:style w:type="character" w:styleId="Sidnummer">
    <w:name w:val="page number"/>
    <w:basedOn w:val="Standardstycketeckensnitt"/>
    <w:uiPriority w:val="99"/>
    <w:rsid w:val="00BF1674"/>
    <w:rPr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287C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sz w:val="2"/>
      <w:szCs w:val="2"/>
      <w:lang w:val="en-AU"/>
    </w:rPr>
  </w:style>
  <w:style w:type="character" w:styleId="Betoning">
    <w:name w:val="Emphasis"/>
    <w:basedOn w:val="Standardstycketeckensnitt"/>
    <w:uiPriority w:val="99"/>
    <w:qFormat/>
    <w:rsid w:val="00696B3C"/>
    <w:rPr>
      <w:rFonts w:ascii="Arial" w:hAnsi="Arial" w:cs="Arial"/>
      <w:sz w:val="24"/>
      <w:szCs w:val="24"/>
    </w:rPr>
  </w:style>
  <w:style w:type="table" w:styleId="Tabellrutnt">
    <w:name w:val="Table Grid"/>
    <w:basedOn w:val="Normaltabell"/>
    <w:uiPriority w:val="99"/>
    <w:rsid w:val="00BC25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99"/>
    <w:qFormat/>
    <w:rsid w:val="007368AD"/>
    <w:pPr>
      <w:pBdr>
        <w:bottom w:val="single" w:sz="8" w:space="4" w:color="4F81BD"/>
      </w:pBdr>
      <w:spacing w:after="300"/>
      <w:contextualSpacing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99"/>
    <w:rsid w:val="007368AD"/>
    <w:rPr>
      <w:rFonts w:ascii="Cambria" w:hAnsi="Cambria" w:cs="Cambria"/>
      <w:color w:val="17365D"/>
      <w:spacing w:val="5"/>
      <w:kern w:val="28"/>
      <w:sz w:val="52"/>
      <w:szCs w:val="52"/>
      <w:lang w:val="en-AU"/>
    </w:rPr>
  </w:style>
  <w:style w:type="character" w:styleId="Stark">
    <w:name w:val="Strong"/>
    <w:basedOn w:val="Standardstycketeckensnitt"/>
    <w:uiPriority w:val="99"/>
    <w:qFormat/>
    <w:rsid w:val="00736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615</Characters>
  <Application>Microsoft Office Word</Application>
  <DocSecurity>0</DocSecurity>
  <Lines>5</Lines>
  <Paragraphs>1</Paragraphs>
  <ScaleCrop>false</ScaleCrop>
  <Company>Datorenheten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testk</dc:creator>
  <cp:keywords/>
  <dc:description/>
  <cp:lastModifiedBy>Kim Bergström</cp:lastModifiedBy>
  <cp:revision>3</cp:revision>
  <cp:lastPrinted>2014-11-19T15:54:00Z</cp:lastPrinted>
  <dcterms:created xsi:type="dcterms:W3CDTF">2025-01-23T17:52:00Z</dcterms:created>
  <dcterms:modified xsi:type="dcterms:W3CDTF">2025-01-23T17:53:00Z</dcterms:modified>
</cp:coreProperties>
</file>